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"/>
        <w:gridCol w:w="2492"/>
        <w:gridCol w:w="3260"/>
        <w:gridCol w:w="992"/>
        <w:gridCol w:w="950"/>
        <w:gridCol w:w="893"/>
        <w:gridCol w:w="1275"/>
        <w:gridCol w:w="1019"/>
        <w:gridCol w:w="1817"/>
        <w:gridCol w:w="1057"/>
        <w:gridCol w:w="1582"/>
      </w:tblGrid>
      <w:tr w:rsidR="00453272" w:rsidRPr="000541BD" w14:paraId="6D7DF9D8" w14:textId="77777777" w:rsidTr="00A82A5A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6E3B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937D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1C3F" w14:textId="77777777" w:rsidR="00453272" w:rsidRPr="000541BD" w:rsidRDefault="00453272" w:rsidP="00FE0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5DB3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7A6F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EF6E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93996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F541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7636" w14:textId="77777777" w:rsidR="00453272" w:rsidRPr="000541BD" w:rsidRDefault="00453272" w:rsidP="00FE0323">
            <w:pPr>
              <w:jc w:val="right"/>
              <w:rPr>
                <w:lang w:val="kk-KZ"/>
              </w:rPr>
            </w:pPr>
            <w:r w:rsidRPr="00054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Приложение 2</w:t>
            </w:r>
          </w:p>
          <w:p w14:paraId="4D8EC6EA" w14:textId="77777777" w:rsidR="00453272" w:rsidRPr="000541BD" w:rsidRDefault="00453272" w:rsidP="00FE0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DBEA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A934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3272" w:rsidRPr="000541BD" w14:paraId="2CCD5302" w14:textId="77777777" w:rsidTr="00A82A5A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B807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8F06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1D901" w14:textId="77777777" w:rsidR="0073168F" w:rsidRDefault="0073168F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65EF712" w14:textId="77777777" w:rsidR="00453272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7439432E" w14:textId="54A64627" w:rsidR="00453272" w:rsidRDefault="00453272" w:rsidP="004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(объем) закупаемых </w:t>
            </w:r>
            <w:r w:rsidR="004F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лекарственных средств,</w:t>
            </w:r>
            <w:r w:rsidR="0044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суммы, выделенные для закупа по каждому лоту,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C2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платежа, </w:t>
            </w: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поставки</w:t>
            </w:r>
          </w:p>
          <w:p w14:paraId="53D32D27" w14:textId="77777777" w:rsidR="00D414EC" w:rsidRPr="00D414EC" w:rsidRDefault="00D414EC" w:rsidP="004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80B4E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69CE3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3272" w:rsidRPr="000541BD" w14:paraId="3406C77A" w14:textId="77777777" w:rsidTr="00A82A5A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4373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76CF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A97B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BC10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6656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D7BF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8072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68E2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8D47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BB33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8EA2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272" w:rsidRPr="000541BD" w14:paraId="3064F6F1" w14:textId="77777777" w:rsidTr="00A82A5A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F5902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A6525A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B2427A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AD35DC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81634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78CE91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945F4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1D5ABD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EC7E0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B68D3A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54D464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3272" w:rsidRPr="00453272" w14:paraId="2BF75FEE" w14:textId="77777777" w:rsidTr="00A82A5A">
        <w:trPr>
          <w:trHeight w:val="509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43B5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4D85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Международное непатентованное название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CE31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Полная характеристика (описание) товаров (с указанием формы выпуска и дозировки)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16B4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Ед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.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и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зм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.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B642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Кол-во (объем)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C4A9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Цена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, тн.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7A8E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Сумма, выделенная для закупа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, тн.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A0C1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Условие платежа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0007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Место поставки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E64F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Условие поставки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2F66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 xml:space="preserve">Срок 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поставки</w:t>
            </w:r>
          </w:p>
        </w:tc>
      </w:tr>
      <w:tr w:rsidR="00453272" w:rsidRPr="00453272" w14:paraId="3068F5B8" w14:textId="77777777" w:rsidTr="00A82A5A">
        <w:trPr>
          <w:trHeight w:val="509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FB50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FB56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F2D3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7AA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A486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7243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360D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7608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B433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D136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BF6F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82A5A" w:rsidRPr="00453272" w14:paraId="2D8346B6" w14:textId="77777777" w:rsidTr="00A82A5A">
        <w:trPr>
          <w:trHeight w:val="19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5901" w14:textId="77777777" w:rsidR="00A82A5A" w:rsidRPr="00112FCE" w:rsidRDefault="00A82A5A" w:rsidP="00A82A5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2FC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47F1" w14:textId="7D6DCEE8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Тримеперидин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B473" w14:textId="0190BEA6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2 % 1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A00F" w14:textId="6028E3C4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ампула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11BA" w14:textId="4E5ADBD3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E1D7" w14:textId="1566788E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C3B5" w14:textId="00A99C7A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2 395,0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BEFC" w14:textId="77777777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аванс 0%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A749" w14:textId="77777777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Шымкент,</w:t>
            </w:r>
          </w:p>
          <w:p w14:paraId="61CB57E9" w14:textId="748055E8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070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Байтурсынова,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070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зд. №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6EEB" w14:textId="77777777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склада заказчика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0F13" w14:textId="6188A4EE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согласно  договора по </w:t>
            </w:r>
            <w:r w:rsidR="00316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заявке Заказчика, 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в течение </w:t>
            </w:r>
            <w:r w:rsidR="00316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 дней</w:t>
            </w:r>
          </w:p>
        </w:tc>
      </w:tr>
      <w:tr w:rsidR="008077F9" w:rsidRPr="008077F9" w14:paraId="5AEB6AFA" w14:textId="77777777" w:rsidTr="008077F9">
        <w:trPr>
          <w:trHeight w:val="141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82CB" w14:textId="77777777" w:rsidR="008077F9" w:rsidRPr="00112FCE" w:rsidRDefault="008077F9" w:rsidP="008077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2FC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74F2" w14:textId="4160DC3F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Фентанил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4187" w14:textId="07E8437C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0,005 % 2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BB2C" w14:textId="05A76E37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ампула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6CBD" w14:textId="02443669" w:rsidR="008077F9" w:rsidRPr="008077F9" w:rsidRDefault="0007067D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77F9" w:rsidRPr="008077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5BC3" w14:textId="5EA614FF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1E28" w14:textId="52586AA7" w:rsidR="008077F9" w:rsidRPr="008077F9" w:rsidRDefault="00D42F14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1 913,0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C7F6" w14:textId="77777777" w:rsidR="008077F9" w:rsidRPr="008077F9" w:rsidRDefault="008077F9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аванс 0%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03A2" w14:textId="77777777" w:rsidR="008077F9" w:rsidRPr="008077F9" w:rsidRDefault="008077F9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Шымкент,</w:t>
            </w:r>
          </w:p>
          <w:p w14:paraId="1F521A79" w14:textId="65895DB0" w:rsidR="008077F9" w:rsidRPr="008077F9" w:rsidRDefault="008077F9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070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Байтурсынова,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070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зд.№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4569" w14:textId="77777777" w:rsidR="008077F9" w:rsidRPr="008077F9" w:rsidRDefault="008077F9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склада заказчика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A27D" w14:textId="1A0E9AD8" w:rsidR="008077F9" w:rsidRPr="008077F9" w:rsidRDefault="00316298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согласно  договора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заявке Заказчика, 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 дней</w:t>
            </w:r>
            <w:r w:rsidR="008077F9"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</w:tc>
      </w:tr>
    </w:tbl>
    <w:p w14:paraId="627AFD4A" w14:textId="23500D5B" w:rsidR="00A65C60" w:rsidRDefault="00A65C60">
      <w:pPr>
        <w:rPr>
          <w:rFonts w:ascii="Times New Roman" w:hAnsi="Times New Roman" w:cs="Times New Roman"/>
          <w:sz w:val="18"/>
          <w:szCs w:val="18"/>
        </w:rPr>
      </w:pPr>
    </w:p>
    <w:p w14:paraId="511D3320" w14:textId="683F2F02" w:rsidR="00316298" w:rsidRDefault="00316298">
      <w:pPr>
        <w:rPr>
          <w:rFonts w:ascii="Times New Roman" w:hAnsi="Times New Roman" w:cs="Times New Roman"/>
          <w:sz w:val="18"/>
          <w:szCs w:val="18"/>
        </w:rPr>
      </w:pPr>
    </w:p>
    <w:p w14:paraId="5AFB5E81" w14:textId="089A29E5" w:rsidR="00316298" w:rsidRPr="00316298" w:rsidRDefault="00316298" w:rsidP="0031629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16298">
        <w:rPr>
          <w:rFonts w:ascii="Times New Roman" w:hAnsi="Times New Roman" w:cs="Times New Roman"/>
          <w:b/>
          <w:bCs/>
          <w:sz w:val="18"/>
          <w:szCs w:val="18"/>
        </w:rPr>
        <w:t>Провизор                                                        Ш.А. Джанисбаева</w:t>
      </w:r>
    </w:p>
    <w:sectPr w:rsidR="00316298" w:rsidRPr="00316298" w:rsidSect="00EC15E0">
      <w:pgSz w:w="16838" w:h="11906" w:orient="landscape"/>
      <w:pgMar w:top="851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272"/>
    <w:rsid w:val="0007067D"/>
    <w:rsid w:val="000D52F9"/>
    <w:rsid w:val="00112FCE"/>
    <w:rsid w:val="0024245C"/>
    <w:rsid w:val="002B30CE"/>
    <w:rsid w:val="002E23AE"/>
    <w:rsid w:val="00311CC8"/>
    <w:rsid w:val="00316298"/>
    <w:rsid w:val="00387C7B"/>
    <w:rsid w:val="003F1603"/>
    <w:rsid w:val="0044322A"/>
    <w:rsid w:val="00453272"/>
    <w:rsid w:val="00460D3B"/>
    <w:rsid w:val="00470DBB"/>
    <w:rsid w:val="004F45B7"/>
    <w:rsid w:val="005578A4"/>
    <w:rsid w:val="00591074"/>
    <w:rsid w:val="0073168F"/>
    <w:rsid w:val="007C2347"/>
    <w:rsid w:val="008077F9"/>
    <w:rsid w:val="008D36F9"/>
    <w:rsid w:val="008E5D4A"/>
    <w:rsid w:val="009D15F1"/>
    <w:rsid w:val="009D4DC8"/>
    <w:rsid w:val="00A034AD"/>
    <w:rsid w:val="00A65C60"/>
    <w:rsid w:val="00A82A5A"/>
    <w:rsid w:val="00AB50C2"/>
    <w:rsid w:val="00CB31A4"/>
    <w:rsid w:val="00D414EC"/>
    <w:rsid w:val="00D42F14"/>
    <w:rsid w:val="00DD068B"/>
    <w:rsid w:val="00EB0BDC"/>
    <w:rsid w:val="00E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CEF2"/>
  <w15:docId w15:val="{6D4790C9-8083-4685-8BC2-6BC43B3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5327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A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2A5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8077F9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User</cp:lastModifiedBy>
  <cp:revision>11</cp:revision>
  <cp:lastPrinted>2020-04-22T04:04:00Z</cp:lastPrinted>
  <dcterms:created xsi:type="dcterms:W3CDTF">2020-04-22T04:03:00Z</dcterms:created>
  <dcterms:modified xsi:type="dcterms:W3CDTF">2024-04-23T09:26:00Z</dcterms:modified>
</cp:coreProperties>
</file>